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6866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pielikums</w:t>
      </w:r>
    </w:p>
    <w:p w14:paraId="588D1813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Ministru kabineta</w:t>
      </w:r>
    </w:p>
    <w:p w14:paraId="37E176E1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2014.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gada 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16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9E4D89" w:rsidRPr="00DE43CF">
        <w:rPr>
          <w:rFonts w:ascii="Times New Roman" w:eastAsia="Times New Roman" w:hAnsi="Times New Roman"/>
          <w:sz w:val="28"/>
          <w:szCs w:val="28"/>
          <w:lang w:eastAsia="lv-LV"/>
        </w:rPr>
        <w:t>decembra</w:t>
      </w:r>
    </w:p>
    <w:p w14:paraId="5F9A77BE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 xml:space="preserve">noteikumiem Nr. </w:t>
      </w:r>
      <w:r w:rsidR="00F836E1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0856EB">
        <w:rPr>
          <w:rFonts w:ascii="Times New Roman" w:eastAsia="Times New Roman" w:hAnsi="Times New Roman"/>
          <w:sz w:val="28"/>
          <w:szCs w:val="28"/>
          <w:lang w:eastAsia="lv-LV"/>
        </w:rPr>
        <w:t>776</w:t>
      </w:r>
    </w:p>
    <w:p w14:paraId="43F0A457" w14:textId="77777777" w:rsidR="001341C7" w:rsidRPr="00DE43CF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01DD822A" w14:textId="77777777" w:rsidR="001341C7" w:rsidRPr="00DE43CF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Deklarācijas pielikums par komercsabiedrības atbilstību</w:t>
      </w:r>
      <w:r w:rsidRPr="00DE43C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mazajai (sīkajai) vai vidējai komercsabiedrībai</w:t>
      </w:r>
    </w:p>
    <w:p w14:paraId="29D72F98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F49A5C0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Pievienojamās sadaļas:</w:t>
      </w:r>
    </w:p>
    <w:p w14:paraId="076884D4" w14:textId="77777777"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1.1. A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ir vismaz viena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FBC76D5" w14:textId="77777777"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1.2. B sadaļa (un papildlapas), ja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iesniedzējkomercsabiedrībai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ir vismaz viena saistīta komercsabiedrība.</w:t>
      </w:r>
    </w:p>
    <w:p w14:paraId="0C279D9A" w14:textId="77777777" w:rsidR="001341C7" w:rsidRPr="001F7C90" w:rsidRDefault="001341C7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66D5D6B7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 Aprēķini par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vai saistītām komercsabiedrībām</w:t>
      </w:r>
    </w:p>
    <w:p w14:paraId="349B060B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057"/>
        <w:gridCol w:w="1580"/>
        <w:gridCol w:w="1766"/>
      </w:tblGrid>
      <w:tr w:rsidR="001341C7" w:rsidRPr="001F7C90" w14:paraId="513CFEBE" w14:textId="77777777" w:rsidTr="00DE43CF">
        <w:tc>
          <w:tcPr>
            <w:tcW w:w="9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3AC7D" w14:textId="77777777" w:rsidR="001341C7" w:rsidRPr="001F7C90" w:rsidRDefault="001341C7" w:rsidP="00647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pārskata gads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</w:tr>
      <w:tr w:rsidR="001341C7" w:rsidRPr="001F7C90" w14:paraId="0A683F3D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595DE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32D21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72FC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057E1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4C98FDB9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EBB3C" w14:textId="77777777"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2.1.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konsolidētā gada pārskata dati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(B sadaļas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B(1)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1CFDA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FBCFB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1BA68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687FA224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A8929" w14:textId="77777777" w:rsidR="001341C7" w:rsidRPr="001F7C90" w:rsidRDefault="001341C7" w:rsidP="00647B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2.2. Proporcionāli apvienotie dati no visām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partnerkomercsabiedrībām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tādas ir)</w:t>
            </w:r>
            <w:r w:rsidR="00647B0F"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 sadaļas A 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CB366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B3129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9DB51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754F10A3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C389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2.3. Visu saistīto komercsabiedrību (ja tādas ir) pievienotie dati, ja tie konsolidējot nav iekļauti 2.1.</w:t>
            </w:r>
            <w:r w:rsidR="00647B0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rindā (B sadaļas B(2) tabulas dati)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4AA56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9424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AD5F5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579F7E7C" w14:textId="77777777" w:rsidTr="00DE43CF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E27FC" w14:textId="77777777"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0E89A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8581B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8B68A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CC43749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E89B600" w14:textId="77777777" w:rsidR="001341C7" w:rsidRPr="001F7C90" w:rsidRDefault="001341C7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7417E69A" w14:textId="77777777"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Visi dati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attiecas uz pēdējo apstiprināto gada pārskatu, un 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os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apr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>ēķina pēc visa gada rādītājiem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7D06C4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1341C7"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 (PVN) un citiem netiešiem nodokļiem.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>Jaunizveidotām</w:t>
      </w:r>
      <w:proofErr w:type="spellEnd"/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komercsabiedrībām, kurām vēl nav apstiprinātu pārskatu, iesniedzamos datus aprēķina pēc ticamiem rādītājiem, pamatojoties uz </w:t>
      </w:r>
      <w:r w:rsidR="00ED6246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="001341C7"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53F6A285" w14:textId="77777777"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Visus datus (arī darbinieku skaitu) nosaka, pamatojoties uz gada pārskatiem vai komercsabiedrības konsolidētajiem gada pārskatiem (ja tādi ir), vai konsolidētajiem gada pārskatiem, kuros komercsabiedrība konsolidējot iekļauta.</w:t>
      </w:r>
    </w:p>
    <w:p w14:paraId="37C5BCD5" w14:textId="77777777" w:rsidR="001341C7" w:rsidRPr="001F7C90" w:rsidRDefault="00647B0F" w:rsidP="00647B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1341C7"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Datus no tabulas rindas "Kopā" iekļauj deklarācijas tabulā "Komercsabiedrības kategorijas noteikšanai izmantojamie dati".</w:t>
      </w:r>
    </w:p>
    <w:p w14:paraId="37E9FC2A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67BA75C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 sadaļa</w:t>
      </w:r>
    </w:p>
    <w:p w14:paraId="70D02E90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</w:p>
    <w:p w14:paraId="7D9748B7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FCD7ECE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Par katru komercsabiedrību, par kuru aizpildīta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 (viena lapa par katru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un par tādām saistīto komercsabiedrību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kuru dati vēl nav iekļauti attiecīgās saistītās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komercsabiedrības konsolidētajos pārskatos), dat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no a</w:t>
      </w:r>
      <w:r w:rsidR="00647B0F">
        <w:rPr>
          <w:rFonts w:ascii="Times New Roman" w:eastAsia="Times New Roman" w:hAnsi="Times New Roman"/>
          <w:sz w:val="24"/>
          <w:szCs w:val="24"/>
          <w:lang w:eastAsia="lv-LV"/>
        </w:rPr>
        <w:t xml:space="preserve">ttiecīgās partnerības tabulas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iekļauj kopsavilkuma A tabulā.</w:t>
      </w:r>
    </w:p>
    <w:p w14:paraId="79867515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6469513" w14:textId="77777777" w:rsidR="001341C7" w:rsidRPr="001F7C90" w:rsidRDefault="00647B0F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 tabula</w:t>
      </w: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336"/>
        <w:gridCol w:w="1539"/>
        <w:gridCol w:w="1560"/>
      </w:tblGrid>
      <w:tr w:rsidR="001341C7" w:rsidRPr="001F7C90" w14:paraId="56B97E84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1C9B3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(nosaukums, identifikācija)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3C30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DA5B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775AD323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2E35E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5FA70138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610D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2F40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9B01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5A85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257FA803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69A5C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C8D2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08AF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0894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9B21958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D438C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51E22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1FB1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B254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5A21D1BA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304C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C49C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6085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AD74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5B0C61B0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7ADFA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A2EC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814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2822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555399F6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C85C4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6819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744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AAE09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8528AAB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6549A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8507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D73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84E5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522A2A20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E8FE6" w14:textId="77777777" w:rsidR="001341C7" w:rsidRPr="001F7C90" w:rsidRDefault="001341C7" w:rsidP="00647B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  <w:r w:rsidR="00647B0F" w:rsidRPr="00647B0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332DD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306A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206C3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369EEBD0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9C94A68" w14:textId="77777777" w:rsidR="001341C7" w:rsidRPr="001F7C90" w:rsidRDefault="001341C7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0A3821F8" w14:textId="77777777"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Ja nepieciešams, pievieno papildlapas vai paplašina tabulu.</w:t>
      </w:r>
    </w:p>
    <w:p w14:paraId="267BE4B0" w14:textId="77777777" w:rsidR="001341C7" w:rsidRPr="001F7C90" w:rsidRDefault="00647B0F" w:rsidP="00415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47B0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5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2.2.</w:t>
      </w:r>
      <w:r w:rsidR="00415121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14:paraId="7A00F340" w14:textId="77777777" w:rsidR="001341C7" w:rsidRPr="001F7C90" w:rsidRDefault="001341C7" w:rsidP="00415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180CAC0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14EEDBD4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Šos datus iegūst proporcionālajos aprēķinos partnerības tabulā atsevišķi katrai tiešajai vai netiešajai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partnerkomercsabiedrībai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A7410B6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41B1CE8A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II.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lapa</w:t>
      </w:r>
    </w:p>
    <w:p w14:paraId="5D4D555B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7AD05A00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1.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identifikācija</w:t>
      </w:r>
    </w:p>
    <w:tbl>
      <w:tblPr>
        <w:tblW w:w="8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95"/>
        <w:gridCol w:w="5208"/>
      </w:tblGrid>
      <w:tr w:rsidR="001341C7" w:rsidRPr="001F7C90" w14:paraId="214CC249" w14:textId="77777777" w:rsidTr="00DE43CF">
        <w:trPr>
          <w:trHeight w:val="245"/>
        </w:trPr>
        <w:tc>
          <w:tcPr>
            <w:tcW w:w="2523" w:type="dxa"/>
            <w:vAlign w:val="bottom"/>
          </w:tcPr>
          <w:p w14:paraId="261998F4" w14:textId="77777777" w:rsidR="001341C7" w:rsidRPr="001F7C90" w:rsidRDefault="001341C7" w:rsidP="00415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4151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5803" w:type="dxa"/>
            <w:gridSpan w:val="2"/>
          </w:tcPr>
          <w:p w14:paraId="3F0D9225" w14:textId="77777777" w:rsidR="001341C7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6AC768D" w14:textId="77777777" w:rsidR="00ED6246" w:rsidRPr="001F7C90" w:rsidRDefault="00ED6246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________________________________________________</w:t>
            </w:r>
          </w:p>
        </w:tc>
      </w:tr>
      <w:tr w:rsidR="001341C7" w:rsidRPr="001F7C90" w14:paraId="43D2BB46" w14:textId="77777777" w:rsidTr="00DE43CF">
        <w:trPr>
          <w:trHeight w:val="263"/>
        </w:trPr>
        <w:tc>
          <w:tcPr>
            <w:tcW w:w="2523" w:type="dxa"/>
            <w:vAlign w:val="bottom"/>
          </w:tcPr>
          <w:p w14:paraId="18C633CD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5803" w:type="dxa"/>
            <w:gridSpan w:val="2"/>
          </w:tcPr>
          <w:p w14:paraId="06BE0BAE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395D0BDB" w14:textId="77777777" w:rsidTr="00DE43CF">
        <w:trPr>
          <w:trHeight w:val="273"/>
        </w:trPr>
        <w:tc>
          <w:tcPr>
            <w:tcW w:w="2523" w:type="dxa"/>
            <w:vAlign w:val="bottom"/>
          </w:tcPr>
          <w:p w14:paraId="06673497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5803" w:type="dxa"/>
            <w:gridSpan w:val="2"/>
            <w:vAlign w:val="center"/>
          </w:tcPr>
          <w:p w14:paraId="40593542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2C3300F7" w14:textId="77777777" w:rsidTr="00DE43CF">
        <w:trPr>
          <w:trHeight w:val="297"/>
        </w:trPr>
        <w:tc>
          <w:tcPr>
            <w:tcW w:w="3118" w:type="dxa"/>
            <w:gridSpan w:val="2"/>
            <w:vMerge w:val="restart"/>
          </w:tcPr>
          <w:p w14:paraId="419C9318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</w:tc>
        <w:tc>
          <w:tcPr>
            <w:tcW w:w="5208" w:type="dxa"/>
            <w:vAlign w:val="center"/>
          </w:tcPr>
          <w:p w14:paraId="2EC3E4F3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6BA15587" w14:textId="77777777" w:rsidTr="00DE43CF">
        <w:trPr>
          <w:trHeight w:val="450"/>
        </w:trPr>
        <w:tc>
          <w:tcPr>
            <w:tcW w:w="3118" w:type="dxa"/>
            <w:gridSpan w:val="2"/>
            <w:vMerge/>
            <w:vAlign w:val="center"/>
          </w:tcPr>
          <w:p w14:paraId="3BB8D088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208" w:type="dxa"/>
          </w:tcPr>
          <w:p w14:paraId="3C24D23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14:paraId="01A6B0A2" w14:textId="77777777" w:rsidTr="00DE43CF">
        <w:tc>
          <w:tcPr>
            <w:tcW w:w="2523" w:type="dxa"/>
            <w:vAlign w:val="center"/>
          </w:tcPr>
          <w:p w14:paraId="275B1C2C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5" w:type="dxa"/>
            <w:vAlign w:val="center"/>
          </w:tcPr>
          <w:p w14:paraId="6D548EAF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208" w:type="dxa"/>
            <w:vAlign w:val="center"/>
          </w:tcPr>
          <w:p w14:paraId="5FF2D372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14:paraId="72D2DFC2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 2. Dati par konkrēto </w:t>
      </w:r>
      <w:proofErr w:type="spellStart"/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partnerkomercsabiedrību</w:t>
      </w:r>
      <w:proofErr w:type="spellEnd"/>
    </w:p>
    <w:p w14:paraId="1EDF1C6D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964"/>
        <w:gridCol w:w="2261"/>
        <w:gridCol w:w="1977"/>
      </w:tblGrid>
      <w:tr w:rsidR="001341C7" w:rsidRPr="001F7C90" w14:paraId="1F490EDE" w14:textId="77777777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245B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Pēdējais 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partnerkomercsabiedrības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pārskata gads (ierakstīt gadu)</w:t>
            </w:r>
          </w:p>
        </w:tc>
      </w:tr>
      <w:tr w:rsidR="001341C7" w:rsidRPr="001F7C90" w14:paraId="1B2759E5" w14:textId="77777777" w:rsidTr="00DE43CF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C138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5A9FC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70C21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670910D2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496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7B2E7E67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0747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1D87F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B47FF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5BC88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41B41CD2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5C2713E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7F7F1FE7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iegūst no gada pārskatiem (vai no konsolidētajiem pārskatiem, ja tādi ir). Tiem pievieno ar šo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saistīto komercsabiedrību datus (ja saistīto komercsabiedrību dati jau nav iekļauti, konsolidējot konkrētās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pārskatus). Ja nepieciešams, pievieno lapas par saistītām komercsabiedrībām, kuras konsolidējot vēl nav iekļautas.</w:t>
      </w:r>
    </w:p>
    <w:p w14:paraId="4AF7CC97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F709772" w14:textId="77777777" w:rsidR="00415121" w:rsidRDefault="00415121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3D6EBB0B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3. Proporciju aprēķini</w:t>
      </w:r>
    </w:p>
    <w:p w14:paraId="5C0A6B89" w14:textId="77777777"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3.1. Precīzi norāda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(vai tās saistītās komercsabiedrības līdzdalību, ar kuras starpniecību izveidotas attiecības 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) līdzdalību</w:t>
      </w:r>
      <w:r w:rsidR="00415121"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attiecas.</w:t>
      </w:r>
    </w:p>
    <w:p w14:paraId="16CC5F1B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15121" w14:paraId="1A3CCCDC" w14:textId="77777777" w:rsidTr="00415121">
        <w:tc>
          <w:tcPr>
            <w:tcW w:w="9287" w:type="dxa"/>
          </w:tcPr>
          <w:p w14:paraId="39695DB5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764A393C" w14:textId="77777777" w:rsidTr="00415121">
        <w:tc>
          <w:tcPr>
            <w:tcW w:w="9287" w:type="dxa"/>
          </w:tcPr>
          <w:p w14:paraId="298BE12D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694D966B" w14:textId="77777777" w:rsidTr="00415121">
        <w:tc>
          <w:tcPr>
            <w:tcW w:w="9287" w:type="dxa"/>
          </w:tcPr>
          <w:p w14:paraId="1882B45A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09069C6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F36C825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14:paraId="13A8E68C" w14:textId="77777777" w:rsidR="001341C7" w:rsidRPr="001F7C90" w:rsidRDefault="00415121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6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Ņemot vērā kapitāla daļu vai balsstiesības, izmanto lielāko no minētajiem rādītājiem. Šai daļai jāpieskaita ar konkrēto komercsabiedrību saistītās komercsabiedrības īpašumā esošās daļas tajā pašā komercsabiedrībā.</w:t>
      </w:r>
    </w:p>
    <w:p w14:paraId="51A137B0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0E248EF" w14:textId="77777777" w:rsidR="001341C7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3.2. Norāda arī tās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uz kuru šī lapa attiecas, līdzdalību komercsabiedrībā vai saistītajā komercsabiedrībā.</w:t>
      </w:r>
    </w:p>
    <w:p w14:paraId="7414C52C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15121" w14:paraId="4F090208" w14:textId="77777777" w:rsidTr="00415121">
        <w:tc>
          <w:tcPr>
            <w:tcW w:w="9287" w:type="dxa"/>
          </w:tcPr>
          <w:p w14:paraId="5BDD2CB5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373F4312" w14:textId="77777777" w:rsidTr="00415121">
        <w:tc>
          <w:tcPr>
            <w:tcW w:w="9287" w:type="dxa"/>
          </w:tcPr>
          <w:p w14:paraId="279FC46D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15121" w14:paraId="4CC09F0B" w14:textId="77777777" w:rsidTr="00415121">
        <w:tc>
          <w:tcPr>
            <w:tcW w:w="9287" w:type="dxa"/>
          </w:tcPr>
          <w:p w14:paraId="10FCC93B" w14:textId="77777777" w:rsidR="00415121" w:rsidRDefault="00415121" w:rsidP="00DE43C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4A25532" w14:textId="77777777" w:rsidR="00415121" w:rsidRDefault="00415121" w:rsidP="00DE43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2AB1DBB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3.3. Lielāko no šīm abām līdzdalības daļām piemēro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lapas tabulā "Dati par konkrēto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partnerkomercsabiedrību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" iekļautajiem datiem. Proporciju aprēķinu rezultātus norāda partnerības tabulā.</w:t>
      </w:r>
    </w:p>
    <w:p w14:paraId="69A05C1C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47FA7B75" w14:textId="77777777" w:rsidR="001341C7" w:rsidRPr="001F7C90" w:rsidRDefault="001341C7" w:rsidP="00576B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Partnerības tabula</w:t>
      </w:r>
      <w:r w:rsidR="00415121" w:rsidRPr="00415121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914"/>
        <w:gridCol w:w="1550"/>
        <w:gridCol w:w="1677"/>
      </w:tblGrid>
      <w:tr w:rsidR="001341C7" w:rsidRPr="001F7C90" w14:paraId="136107D9" w14:textId="77777777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F16CF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Daļa procentos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B053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35510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24E310FE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FB35F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4259372D" w14:textId="77777777" w:rsidTr="00DE43CF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6DC7D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Proporciju aprēķinu rezultāti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553E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342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B0845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73A699B4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59637EDB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14:paraId="59068A1F" w14:textId="77777777" w:rsidR="001341C7" w:rsidRPr="001F7C90" w:rsidRDefault="0041512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41512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7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 Šos datus iekļauj A sadaļas A tabulā.</w:t>
      </w:r>
    </w:p>
    <w:p w14:paraId="6AEDBD0C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D7A63E1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 sadaļa</w:t>
      </w:r>
    </w:p>
    <w:p w14:paraId="1B568595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I. Saistītās komercsabiedrības</w:t>
      </w:r>
    </w:p>
    <w:p w14:paraId="614F6C9C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F068173" w14:textId="77777777"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tipa noteikšana</w:t>
      </w:r>
    </w:p>
    <w:p w14:paraId="77A0FE61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764BB4C3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Vajadzīgo atzīmēt ar 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7776"/>
      </w:tblGrid>
      <w:tr w:rsidR="001341C7" w:rsidRPr="001F7C90" w14:paraId="7E055261" w14:textId="77777777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A1D6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C7E6EB5" wp14:editId="5969E600">
                  <wp:extent cx="119380" cy="127000"/>
                  <wp:effectExtent l="0" t="0" r="0" b="6350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77877" w14:textId="77777777"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 konsolidētos pārskatus vai konsolidējot tā ir iekļauta citas komercsabiedrības konsolidētajos pārskatos (B(l) tabula)</w:t>
            </w:r>
          </w:p>
        </w:tc>
      </w:tr>
      <w:tr w:rsidR="001341C7" w:rsidRPr="001F7C90" w14:paraId="49A9DD71" w14:textId="77777777" w:rsidTr="00F836E1"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65BAF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EA97C72" wp14:editId="5717F136">
                  <wp:extent cx="119380" cy="127000"/>
                  <wp:effectExtent l="0" t="0" r="0" b="6350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2.</w:t>
            </w:r>
            <w:r w:rsidR="00F836E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7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993" w14:textId="77777777" w:rsidR="001341C7" w:rsidRPr="001F7C90" w:rsidRDefault="001341C7" w:rsidP="00DE4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arī viena vai vairākas saistītās komercsabiedrības nesagatavo konsolidētos pārskatus vai minētās komercsabiedrības konsolidētajos pārskatos nav iekļautas (B(2) tabula)</w:t>
            </w:r>
          </w:p>
        </w:tc>
      </w:tr>
    </w:tbl>
    <w:p w14:paraId="14A10501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049BFC0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284DC7B2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kuras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tās, ja šie dati jau nav iekļauti pēc konsolidācijas.</w:t>
      </w:r>
    </w:p>
    <w:p w14:paraId="4AF2D22E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 </w:t>
      </w:r>
    </w:p>
    <w:p w14:paraId="607600C1" w14:textId="77777777" w:rsidR="001341C7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Aprēķinu metodes</w:t>
      </w:r>
    </w:p>
    <w:p w14:paraId="2A07E859" w14:textId="77777777" w:rsidR="00E20281" w:rsidRPr="001F7C90" w:rsidRDefault="00E20281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0C6957F5" w14:textId="77777777" w:rsidR="001341C7" w:rsidRPr="00E20281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E2028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2.1. Pirmā tipa saistītās komercsabiedrības</w:t>
      </w:r>
    </w:p>
    <w:p w14:paraId="405FF944" w14:textId="77777777" w:rsidR="001341C7" w:rsidRPr="001F7C90" w:rsidRDefault="00E20281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1. Aprēķiniem izmanto konsolidētos gada pārskatus un aizpilda B(1) tabulu</w:t>
      </w:r>
    </w:p>
    <w:p w14:paraId="3CEA8670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C343D46" w14:textId="77777777" w:rsidR="001341C7" w:rsidRPr="001F7C90" w:rsidRDefault="00BC771D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B(1) tabula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888"/>
        <w:gridCol w:w="1826"/>
        <w:gridCol w:w="1676"/>
      </w:tblGrid>
      <w:tr w:rsidR="001341C7" w:rsidRPr="001F7C90" w14:paraId="38AAADCF" w14:textId="77777777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F5DF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423F9" w14:textId="77777777" w:rsidR="001341C7" w:rsidRPr="001F7C90" w:rsidRDefault="001341C7" w:rsidP="00BC7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4C220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7858281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67B0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35D16C3B" w14:textId="77777777" w:rsidTr="00DE43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AB81E" w14:textId="77777777"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6092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AD89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4F40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3E31F12B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CFDE161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52BC0926" w14:textId="77777777"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8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Ja konsolidētajos gada pārskatos nav datu par darbinieku skaitu, to aprēķina, pievienojot attiecīgos datus par konkrētās komercsabiedrības saistītajām komercsabiedrībām.</w:t>
      </w:r>
    </w:p>
    <w:p w14:paraId="12B7D884" w14:textId="77777777" w:rsidR="001341C7" w:rsidRPr="001F7C90" w:rsidRDefault="00BC771D" w:rsidP="00DE43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9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2.1.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</w:t>
      </w:r>
    </w:p>
    <w:p w14:paraId="31F9EE09" w14:textId="77777777" w:rsidR="001341C7" w:rsidRPr="001F7C90" w:rsidRDefault="001341C7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5C2D9DF1" w14:textId="77777777" w:rsidR="001341C7" w:rsidRPr="001F7C90" w:rsidRDefault="00E20281" w:rsidP="00DE43C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2. Konsolidācijas procesā iekļauto komercsabiedrību identifikācija</w:t>
      </w:r>
    </w:p>
    <w:p w14:paraId="5D111C1D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211"/>
        <w:gridCol w:w="2226"/>
        <w:gridCol w:w="2374"/>
      </w:tblGrid>
      <w:tr w:rsidR="001341C7" w:rsidRPr="001F7C90" w14:paraId="3C6DDEDB" w14:textId="77777777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5E2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Saistītā komercsabiedrība (nosaukums un identifikācija)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8BAF0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848A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802BD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 (amats, vārds un uzvārds)</w:t>
            </w:r>
          </w:p>
        </w:tc>
      </w:tr>
      <w:tr w:rsidR="001341C7" w:rsidRPr="001F7C90" w14:paraId="56A1B10C" w14:textId="77777777" w:rsidTr="00DE43C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B5B5D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CD686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EC76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52D90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350CDEB6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1FAF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6AFC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12B8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068A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6FA54563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8BD90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D2829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A877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C6AAD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40CE000F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3DF4D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A5BDF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35E1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E7227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4719DEC1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51AA3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BBB3B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A7C0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42DB1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46836AE7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3AA90320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00E9A8FD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Dati par šādas saistītas komercsabiedrības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, kuras konsolidējot vēl nav iekļautas, tiek apstrādāti līdzīgi kā par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iesniedzējkomercsabiedrības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tiešajiem partneriem.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14:paraId="1F049488" w14:textId="77777777" w:rsidR="001341C7" w:rsidRPr="001F7C90" w:rsidRDefault="001341C7" w:rsidP="00DE43C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0DC2D5BD" w14:textId="77777777" w:rsidR="001341C7" w:rsidRPr="001F7C90" w:rsidRDefault="001341C7" w:rsidP="00E20281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2.2. Otrā tipa saistītās komercsabiedrības</w:t>
      </w:r>
    </w:p>
    <w:p w14:paraId="068E78B6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2B98D10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saistīto komercsabiedrību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(ieskaitot saistību ar citas saistītas komerc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softHyphen/>
        <w:t>sabiedrības</w:t>
      </w: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starpniecību) aizpilda saistītās komercsabiedrības lapu un, aizpildot B(2) tabulu, apvieno visu saistīto komercsabiedrību pārskatu datus.</w:t>
      </w:r>
    </w:p>
    <w:p w14:paraId="43655DB7" w14:textId="77777777" w:rsidR="001341C7" w:rsidRPr="001F7C90" w:rsidRDefault="001341C7" w:rsidP="00E20281">
      <w:pPr>
        <w:spacing w:after="0" w:line="240" w:lineRule="auto"/>
        <w:ind w:firstLine="507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BC771D">
        <w:rPr>
          <w:rFonts w:ascii="Times New Roman" w:eastAsia="Times New Roman" w:hAnsi="Times New Roman"/>
          <w:sz w:val="24"/>
          <w:szCs w:val="24"/>
          <w:lang w:eastAsia="lv-LV"/>
        </w:rPr>
        <w:t>B(2) tabula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2337"/>
        <w:gridCol w:w="1568"/>
        <w:gridCol w:w="1560"/>
      </w:tblGrid>
      <w:tr w:rsidR="001341C7" w:rsidRPr="001F7C90" w14:paraId="213314CA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90ED6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Komercsabiedrības numurs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ADF58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6DDE7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725BC3D4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47ED9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4CDBD026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14793" w14:textId="77777777"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3A31A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4E7F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418E4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126D3DFE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D1C2C" w14:textId="77777777"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E79B6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FF7A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CDF3E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62CB7737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0057B" w14:textId="77777777" w:rsidR="001341C7" w:rsidRPr="001F7C90" w:rsidRDefault="00BC771D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EE8BF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3AF8C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23E43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1341C7" w:rsidRPr="001F7C90" w14:paraId="446C8350" w14:textId="77777777" w:rsidTr="00DE43CF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961E2" w14:textId="77777777"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CD9F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2C1C8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0E275" w14:textId="77777777" w:rsidR="001341C7" w:rsidRPr="001F7C90" w:rsidRDefault="001341C7" w:rsidP="00DE43CF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11F6619E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40B9DCD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Piezīmes.</w:t>
      </w:r>
    </w:p>
    <w:p w14:paraId="3CB18C2D" w14:textId="77777777"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lastRenderedPageBreak/>
        <w:t>10</w:t>
      </w:r>
      <w:r w:rsidR="001341C7"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 katru komercsabiedrību pievieno atsevišķu saistītās komercsabiedrības lapu.</w:t>
      </w:r>
    </w:p>
    <w:p w14:paraId="025B77DD" w14:textId="77777777" w:rsidR="001341C7" w:rsidRPr="001F7C90" w:rsidRDefault="00BC771D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11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 Datus no tabulas rindas "Kopā" iekļauj tabulas "Aprēķini par </w:t>
      </w:r>
      <w:proofErr w:type="spellStart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vai saistītām komercsabiedrībām" 2.3.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rindā. </w:t>
      </w:r>
    </w:p>
    <w:p w14:paraId="0A1200C7" w14:textId="77777777" w:rsidR="001341C7" w:rsidRPr="001F7C90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6FB47B34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II. Saistītās komercsabiedrības lapa</w:t>
      </w:r>
    </w:p>
    <w:p w14:paraId="79E77177" w14:textId="77777777" w:rsidR="001341C7" w:rsidRPr="001F7C90" w:rsidRDefault="001341C7" w:rsidP="00DE43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(tikai par saistītajām komercsabiedrībām, kas konsolidējot nav iekļautas B tabulā)</w:t>
      </w:r>
    </w:p>
    <w:p w14:paraId="3EF8CF40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6A33AF2D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Saistītās komercsabiedrības identifikācija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90"/>
        <w:gridCol w:w="5850"/>
      </w:tblGrid>
      <w:tr w:rsidR="001341C7" w:rsidRPr="001F7C90" w14:paraId="7C74C60E" w14:textId="77777777" w:rsidTr="00DE43CF">
        <w:tc>
          <w:tcPr>
            <w:tcW w:w="2475" w:type="dxa"/>
          </w:tcPr>
          <w:p w14:paraId="5BD444E3" w14:textId="77777777" w:rsidR="001341C7" w:rsidRPr="001F7C90" w:rsidRDefault="001341C7" w:rsidP="00BC77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Vārds</w:t>
            </w:r>
            <w:r w:rsidR="00BC771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</w:t>
            </w:r>
            <w:r w:rsidR="00ED62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zvārds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540" w:type="dxa"/>
            <w:gridSpan w:val="2"/>
          </w:tcPr>
          <w:p w14:paraId="796395BF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3C25B539" w14:textId="77777777" w:rsidTr="00DE43CF">
        <w:tc>
          <w:tcPr>
            <w:tcW w:w="2475" w:type="dxa"/>
          </w:tcPr>
          <w:p w14:paraId="26DF0917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Juridiskā adrese</w:t>
            </w:r>
          </w:p>
        </w:tc>
        <w:tc>
          <w:tcPr>
            <w:tcW w:w="6540" w:type="dxa"/>
            <w:gridSpan w:val="2"/>
          </w:tcPr>
          <w:p w14:paraId="556C7086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31B329A3" w14:textId="77777777" w:rsidTr="00DE43CF">
        <w:tc>
          <w:tcPr>
            <w:tcW w:w="2475" w:type="dxa"/>
            <w:vAlign w:val="center"/>
          </w:tcPr>
          <w:p w14:paraId="0DA61ECE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Reģistrācijas numurs</w:t>
            </w:r>
          </w:p>
        </w:tc>
        <w:tc>
          <w:tcPr>
            <w:tcW w:w="6540" w:type="dxa"/>
            <w:gridSpan w:val="2"/>
            <w:vAlign w:val="center"/>
          </w:tcPr>
          <w:p w14:paraId="38F8892C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4BFEE504" w14:textId="77777777" w:rsidTr="00DE43CF">
        <w:tc>
          <w:tcPr>
            <w:tcW w:w="3165" w:type="dxa"/>
            <w:gridSpan w:val="2"/>
            <w:vMerge w:val="restart"/>
            <w:vAlign w:val="center"/>
          </w:tcPr>
          <w:p w14:paraId="41512516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Paraksttiesīgā</w:t>
            </w:r>
            <w:proofErr w:type="spellEnd"/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amatpersona</w:t>
            </w:r>
          </w:p>
          <w:p w14:paraId="610892C9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50" w:type="dxa"/>
            <w:vAlign w:val="center"/>
          </w:tcPr>
          <w:p w14:paraId="20F40209" w14:textId="77777777" w:rsidR="001341C7" w:rsidRPr="001F7C90" w:rsidRDefault="001341C7" w:rsidP="00DE43CF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1341C7" w:rsidRPr="001F7C90" w14:paraId="5547E73F" w14:textId="77777777" w:rsidTr="00DE43CF">
        <w:tc>
          <w:tcPr>
            <w:tcW w:w="0" w:type="auto"/>
            <w:gridSpan w:val="2"/>
            <w:vMerge/>
            <w:vAlign w:val="center"/>
          </w:tcPr>
          <w:p w14:paraId="0CA4AAD0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14:paraId="2439B7AB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(amats, vārds un uzvārds)</w:t>
            </w:r>
          </w:p>
        </w:tc>
      </w:tr>
      <w:tr w:rsidR="001341C7" w:rsidRPr="001F7C90" w14:paraId="20685103" w14:textId="77777777" w:rsidTr="00DE43CF">
        <w:tc>
          <w:tcPr>
            <w:tcW w:w="2475" w:type="dxa"/>
            <w:vAlign w:val="center"/>
          </w:tcPr>
          <w:p w14:paraId="427F4AB5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90" w:type="dxa"/>
            <w:vAlign w:val="center"/>
          </w:tcPr>
          <w:p w14:paraId="2861CE08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  <w:tc>
          <w:tcPr>
            <w:tcW w:w="5850" w:type="dxa"/>
            <w:vAlign w:val="center"/>
          </w:tcPr>
          <w:p w14:paraId="4B29DF4C" w14:textId="77777777" w:rsidR="001341C7" w:rsidRPr="001F7C90" w:rsidRDefault="001341C7" w:rsidP="00DE43CF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lv-LV"/>
              </w:rPr>
            </w:pPr>
          </w:p>
        </w:tc>
      </w:tr>
    </w:tbl>
    <w:p w14:paraId="5CF890DE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 Dati par komercsabiedrību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3396"/>
        <w:gridCol w:w="2410"/>
        <w:gridCol w:w="1976"/>
      </w:tblGrid>
      <w:tr w:rsidR="001341C7" w:rsidRPr="001F7C90" w14:paraId="463A92A8" w14:textId="77777777" w:rsidTr="00DE43CF"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A7801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Pēdējais saistītās komercsabiedrības pārskata gads (ierakstīt gadu)</w:t>
            </w:r>
          </w:p>
        </w:tc>
      </w:tr>
      <w:tr w:rsidR="001341C7" w:rsidRPr="001F7C90" w14:paraId="123D79C5" w14:textId="77777777" w:rsidTr="00DE43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1E22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5D5CA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Vidējais darbinieku skaits (gadā)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7A59C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apgrozījums</w:t>
            </w:r>
          </w:p>
          <w:p w14:paraId="1F693BD9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9B625" w14:textId="77777777" w:rsidR="001341C7" w:rsidRPr="001F7C90" w:rsidRDefault="001341C7" w:rsidP="00DE4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Gada bilances kopsumma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1C7" w:rsidRPr="001F7C90" w14:paraId="04EC2D8C" w14:textId="77777777" w:rsidTr="00DE43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52340" w14:textId="77777777" w:rsidR="001341C7" w:rsidRPr="001F7C90" w:rsidRDefault="001341C7" w:rsidP="00BC7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Kopā</w:t>
            </w:r>
            <w:r w:rsidR="00BC771D" w:rsidRPr="00BC771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6404B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D4242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39C9E" w14:textId="77777777" w:rsidR="001341C7" w:rsidRPr="001F7C90" w:rsidRDefault="001341C7" w:rsidP="00DE43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7C9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</w:tbl>
    <w:p w14:paraId="739C06A8" w14:textId="77777777" w:rsidR="001341C7" w:rsidRPr="001F7C90" w:rsidRDefault="001341C7" w:rsidP="00DE43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43B86114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</w:p>
    <w:p w14:paraId="13711476" w14:textId="77777777" w:rsidR="001341C7" w:rsidRPr="001F7C90" w:rsidRDefault="00BC771D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BC771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341C7" w:rsidRPr="001F7C90">
        <w:rPr>
          <w:rFonts w:ascii="Times New Roman" w:eastAsia="Times New Roman" w:hAnsi="Times New Roman"/>
          <w:sz w:val="24"/>
          <w:szCs w:val="24"/>
          <w:lang w:eastAsia="lv-LV"/>
        </w:rPr>
        <w:t>Šos datus iekļauj B sadaļas B(2) tabulā.</w:t>
      </w:r>
    </w:p>
    <w:p w14:paraId="742A9E53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208BD7B" w14:textId="77777777" w:rsidR="001341C7" w:rsidRPr="001F7C90" w:rsidRDefault="001341C7" w:rsidP="00576B5C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Svarīgi!</w:t>
      </w:r>
    </w:p>
    <w:p w14:paraId="4459DDBE" w14:textId="77777777" w:rsidR="001341C7" w:rsidRPr="001F7C90" w:rsidRDefault="001341C7" w:rsidP="00576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komercsabiedrībām, kas saistītas ar citām komercsabiedrībām, iegūst no gada pārskatiem (vai konsolidētajiem gada pārskatiem, ja tādi ir). Tiem proporcionāli pievieno datus par attiecīgās saistītās komercsabiedrības iespējamām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, kuras atrodas tieši pirms vai pēc tām, ja šie dati jau nav iekļauti pēc konsolidācijas.</w:t>
      </w:r>
      <w:r w:rsidR="00576B5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Datus par šādām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partnerkomercsabiedrībām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apstrādā līdzīgi datiem par komercsabiedrības tiešajiem partneriem, tāpēc A sadaļā jāpievieno to dati un </w:t>
      </w:r>
      <w:proofErr w:type="spellStart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>partnerkomercsabiedrības</w:t>
      </w:r>
      <w:proofErr w:type="spellEnd"/>
      <w:r w:rsidRPr="001F7C90">
        <w:rPr>
          <w:rFonts w:ascii="Times New Roman" w:eastAsia="Times New Roman" w:hAnsi="Times New Roman"/>
          <w:sz w:val="24"/>
          <w:szCs w:val="24"/>
          <w:lang w:eastAsia="lv-LV"/>
        </w:rPr>
        <w:t xml:space="preserve"> lapa.</w:t>
      </w:r>
    </w:p>
    <w:p w14:paraId="469C957E" w14:textId="77777777" w:rsidR="001341C7" w:rsidRPr="00BC771D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01FE9F4" w14:textId="77777777"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35EEDAF" w14:textId="77777777" w:rsidR="00DE43CF" w:rsidRPr="00BC771D" w:rsidRDefault="00DE43CF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4BD14DAF" w14:textId="77777777" w:rsidR="00DE43CF" w:rsidRPr="00BC771D" w:rsidRDefault="00DE43CF" w:rsidP="00571CD4">
      <w:pPr>
        <w:tabs>
          <w:tab w:val="left" w:pos="6237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C771D">
        <w:rPr>
          <w:rFonts w:ascii="Times New Roman" w:hAnsi="Times New Roman"/>
          <w:sz w:val="28"/>
          <w:szCs w:val="28"/>
        </w:rPr>
        <w:t>Ekonomikas ministre</w:t>
      </w:r>
      <w:r w:rsidRPr="00BC771D">
        <w:rPr>
          <w:rFonts w:ascii="Times New Roman" w:hAnsi="Times New Roman"/>
          <w:sz w:val="28"/>
          <w:szCs w:val="28"/>
        </w:rPr>
        <w:tab/>
        <w:t>Dana Reizniece-Ozola</w:t>
      </w:r>
    </w:p>
    <w:p w14:paraId="379E0525" w14:textId="77777777" w:rsidR="001341C7" w:rsidRPr="00ED6246" w:rsidRDefault="001341C7" w:rsidP="00DE43CF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4383CB9" w14:textId="77777777" w:rsidR="001B0B15" w:rsidRDefault="001B0B15" w:rsidP="00DE43CF">
      <w:pPr>
        <w:spacing w:after="0" w:line="240" w:lineRule="auto"/>
      </w:pPr>
    </w:p>
    <w:sectPr w:rsidR="001B0B15" w:rsidSect="00DE43CF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5DB6" w14:textId="77777777" w:rsidR="005B1010" w:rsidRDefault="005B1010" w:rsidP="001341C7">
      <w:pPr>
        <w:spacing w:after="0" w:line="240" w:lineRule="auto"/>
      </w:pPr>
      <w:r>
        <w:separator/>
      </w:r>
    </w:p>
  </w:endnote>
  <w:endnote w:type="continuationSeparator" w:id="0">
    <w:p w14:paraId="09E5A0EB" w14:textId="77777777" w:rsidR="005B1010" w:rsidRDefault="005B1010" w:rsidP="0013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74EF" w14:textId="77777777"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42A6" w14:textId="77777777" w:rsidR="00DE43CF" w:rsidRPr="00691C36" w:rsidRDefault="00DE43CF" w:rsidP="00DE43CF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9AC3" w14:textId="77777777" w:rsidR="005B1010" w:rsidRDefault="005B1010" w:rsidP="001341C7">
      <w:pPr>
        <w:spacing w:after="0" w:line="240" w:lineRule="auto"/>
      </w:pPr>
      <w:r>
        <w:separator/>
      </w:r>
    </w:p>
  </w:footnote>
  <w:footnote w:type="continuationSeparator" w:id="0">
    <w:p w14:paraId="10E58677" w14:textId="77777777" w:rsidR="005B1010" w:rsidRDefault="005B1010" w:rsidP="0013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93911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CFBC4E0" w14:textId="77777777" w:rsidR="003B0A9E" w:rsidRPr="003B0A9E" w:rsidRDefault="003D60C8">
        <w:pPr>
          <w:pStyle w:val="Header"/>
          <w:jc w:val="center"/>
          <w:rPr>
            <w:rFonts w:ascii="Times New Roman" w:hAnsi="Times New Roman"/>
          </w:rPr>
        </w:pPr>
        <w:r w:rsidRPr="003B0A9E">
          <w:rPr>
            <w:rFonts w:ascii="Times New Roman" w:hAnsi="Times New Roman"/>
          </w:rPr>
          <w:fldChar w:fldCharType="begin"/>
        </w:r>
        <w:r w:rsidR="003B0A9E" w:rsidRPr="003B0A9E">
          <w:rPr>
            <w:rFonts w:ascii="Times New Roman" w:hAnsi="Times New Roman"/>
          </w:rPr>
          <w:instrText xml:space="preserve"> PAGE   \* MERGEFORMAT </w:instrText>
        </w:r>
        <w:r w:rsidRPr="003B0A9E">
          <w:rPr>
            <w:rFonts w:ascii="Times New Roman" w:hAnsi="Times New Roman"/>
          </w:rPr>
          <w:fldChar w:fldCharType="separate"/>
        </w:r>
        <w:r w:rsidR="00DD41FB">
          <w:rPr>
            <w:rFonts w:ascii="Times New Roman" w:hAnsi="Times New Roman"/>
            <w:noProof/>
          </w:rPr>
          <w:t>2</w:t>
        </w:r>
        <w:r w:rsidRPr="003B0A9E">
          <w:rPr>
            <w:rFonts w:ascii="Times New Roman" w:hAnsi="Times New Roman"/>
            <w:noProof/>
          </w:rPr>
          <w:fldChar w:fldCharType="end"/>
        </w:r>
      </w:p>
    </w:sdtContent>
  </w:sdt>
  <w:p w14:paraId="61BCAD99" w14:textId="77777777" w:rsidR="003B0A9E" w:rsidRDefault="003B0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C7"/>
    <w:rsid w:val="000856EB"/>
    <w:rsid w:val="001341C7"/>
    <w:rsid w:val="001B0B15"/>
    <w:rsid w:val="001F6565"/>
    <w:rsid w:val="001F69B2"/>
    <w:rsid w:val="0024744B"/>
    <w:rsid w:val="003B0A9E"/>
    <w:rsid w:val="003D60C8"/>
    <w:rsid w:val="00415121"/>
    <w:rsid w:val="004D2EF5"/>
    <w:rsid w:val="00576B5C"/>
    <w:rsid w:val="005B1010"/>
    <w:rsid w:val="00647B0F"/>
    <w:rsid w:val="006B26E6"/>
    <w:rsid w:val="006C1D79"/>
    <w:rsid w:val="007D06C4"/>
    <w:rsid w:val="00850BD4"/>
    <w:rsid w:val="009E4D89"/>
    <w:rsid w:val="00A108E5"/>
    <w:rsid w:val="00A86F16"/>
    <w:rsid w:val="00BC771D"/>
    <w:rsid w:val="00DD41FB"/>
    <w:rsid w:val="00DE43CF"/>
    <w:rsid w:val="00E20281"/>
    <w:rsid w:val="00ED6246"/>
    <w:rsid w:val="00F836E1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2BE04"/>
  <w15:docId w15:val="{2B0959DD-5D85-4BD0-A1F5-5657FDF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1C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B02C-E419-46EA-B9A0-053D5248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User .</cp:lastModifiedBy>
  <cp:revision>2</cp:revision>
  <cp:lastPrinted>2014-12-22T12:38:00Z</cp:lastPrinted>
  <dcterms:created xsi:type="dcterms:W3CDTF">2025-04-29T10:11:00Z</dcterms:created>
  <dcterms:modified xsi:type="dcterms:W3CDTF">2025-04-29T10:11:00Z</dcterms:modified>
</cp:coreProperties>
</file>